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F3" w:rsidRPr="00E54FF3" w:rsidRDefault="00E54FF3" w:rsidP="00E54FF3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E54FF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別紙</w:t>
      </w:r>
      <w:r w:rsidR="009E6894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５</w:t>
      </w:r>
    </w:p>
    <w:p w:rsidR="00754115" w:rsidRPr="00465D84" w:rsidRDefault="00A3072A" w:rsidP="009654D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解熱・症状軽快後の</w:t>
      </w:r>
      <w:r w:rsidR="0096685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復帰</w:t>
      </w:r>
      <w:r w:rsidR="00465D84" w:rsidRPr="00465D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判定</w:t>
      </w:r>
      <w:r w:rsidR="00BB739C" w:rsidRPr="00465D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チェック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リスト</w:t>
      </w:r>
    </w:p>
    <w:p w:rsidR="00CB696B" w:rsidRPr="00465D84" w:rsidRDefault="00CB696B" w:rsidP="00CB696B">
      <w:pPr>
        <w:rPr>
          <w:rFonts w:ascii="ＭＳ Ｐゴシック" w:eastAsia="ＭＳ Ｐゴシック" w:hAnsi="ＭＳ Ｐゴシック"/>
          <w:sz w:val="24"/>
        </w:rPr>
      </w:pPr>
    </w:p>
    <w:p w:rsidR="00D47AF7" w:rsidRPr="00A3072A" w:rsidRDefault="00D47AF7" w:rsidP="00D47AF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</w:t>
      </w:r>
      <w:r w:rsidRPr="00A3072A">
        <w:rPr>
          <w:rFonts w:ascii="ＭＳ Ｐゴシック" w:eastAsia="ＭＳ Ｐゴシック" w:hAnsi="ＭＳ Ｐゴシック"/>
          <w:color w:val="000000" w:themeColor="text1"/>
          <w:sz w:val="24"/>
        </w:rPr>
        <w:t>の</w:t>
      </w: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項目すべてに</w:t>
      </w:r>
      <w:r w:rsidRPr="00A3072A">
        <w:rPr>
          <w:rFonts w:ascii="ＭＳ Ｐゴシック" w:eastAsia="ＭＳ Ｐゴシック" w:hAnsi="ＭＳ Ｐゴシック" w:cs="Segoe UI Symbol"/>
          <w:color w:val="000000" w:themeColor="text1"/>
          <w:sz w:val="24"/>
        </w:rPr>
        <w:t>☑</w:t>
      </w:r>
      <w:r w:rsidRPr="00A3072A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が</w:t>
      </w:r>
      <w:r w:rsidR="00B62346" w:rsidRPr="00A3072A">
        <w:rPr>
          <w:rFonts w:ascii="ＭＳ Ｐゴシック" w:eastAsia="ＭＳ Ｐゴシック" w:hAnsi="ＭＳ Ｐゴシック" w:cs="Segoe UI Symbol" w:hint="eastAsia"/>
          <w:color w:val="000000" w:themeColor="text1"/>
          <w:sz w:val="24"/>
        </w:rPr>
        <w:t>入り</w:t>
      </w:r>
      <w:r w:rsidR="00BD52D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かつ</w:t>
      </w:r>
      <w:r w:rsidR="00BD52D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薬剤（解熱剤を含む症状を緩和させる薬剤)を服用していない状態で</w:t>
      </w:r>
      <w:r w:rsidR="00BD52D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発熱</w:t>
      </w: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および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他の</w:t>
      </w: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症状(咳・咽頭痛・息切れ・全身倦怠感・下痢など)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が</w:t>
      </w: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消失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して</w:t>
      </w:r>
      <w:r w:rsidR="00BD52D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Pr="00A3072A">
        <w:rPr>
          <w:rFonts w:ascii="ＭＳ Ｐゴシック" w:eastAsia="ＭＳ Ｐゴシック" w:hAnsi="ＭＳ Ｐゴシック" w:cs="Times New Roman (本文のフォント - コンプレ" w:hint="eastAsia"/>
          <w:color w:val="000000" w:themeColor="text1"/>
          <w:sz w:val="24"/>
          <w:u w:val="double"/>
        </w:rPr>
        <w:t>３日</w:t>
      </w:r>
      <w:r w:rsidR="00B62346" w:rsidRPr="00A3072A">
        <w:rPr>
          <w:rFonts w:ascii="ＭＳ Ｐゴシック" w:eastAsia="ＭＳ Ｐゴシック" w:hAnsi="ＭＳ Ｐゴシック" w:cs="Times New Roman (本文のフォント - コンプレ" w:hint="eastAsia"/>
          <w:color w:val="000000" w:themeColor="text1"/>
          <w:sz w:val="24"/>
          <w:u w:val="double"/>
        </w:rPr>
        <w:t>間</w:t>
      </w:r>
      <w:r w:rsidRPr="00A3072A">
        <w:rPr>
          <w:rFonts w:ascii="ＭＳ Ｐゴシック" w:eastAsia="ＭＳ Ｐゴシック" w:hAnsi="ＭＳ Ｐゴシック" w:cs="Times New Roman (本文のフォント - コンプレ" w:hint="eastAsia"/>
          <w:color w:val="000000" w:themeColor="text1"/>
          <w:sz w:val="24"/>
          <w:u w:val="double"/>
        </w:rPr>
        <w:t>経過</w:t>
      </w: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している場合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には</w:t>
      </w:r>
      <w:r w:rsidR="00BD52D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，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修学への</w:t>
      </w:r>
      <w:r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>復帰を可とします。</w:t>
      </w:r>
      <w:r w:rsidR="00B62346" w:rsidRPr="00A3072A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6B1E39" w:rsidRPr="00465D84" w:rsidRDefault="006B1E39" w:rsidP="00CB696B">
      <w:pPr>
        <w:rPr>
          <w:rFonts w:ascii="ＭＳ Ｐゴシック" w:eastAsia="ＭＳ Ｐゴシック" w:hAnsi="ＭＳ Ｐゴシック"/>
          <w:sz w:val="24"/>
        </w:rPr>
      </w:pPr>
    </w:p>
    <w:p w:rsidR="00CB696B" w:rsidRPr="00BB5943" w:rsidRDefault="00CB696B" w:rsidP="00CB696B">
      <w:pPr>
        <w:rPr>
          <w:rFonts w:ascii="ＭＳ Ｐゴシック" w:eastAsia="ＭＳ Ｐゴシック" w:hAnsi="ＭＳ Ｐゴシック"/>
          <w:sz w:val="24"/>
        </w:rPr>
      </w:pPr>
      <w:r w:rsidRPr="00465D84">
        <w:rPr>
          <w:rFonts w:ascii="ＭＳ Ｐゴシック" w:eastAsia="ＭＳ Ｐゴシック" w:hAnsi="ＭＳ Ｐゴシック"/>
          <w:sz w:val="24"/>
        </w:rPr>
        <w:t>必要事項を記</w:t>
      </w:r>
      <w:r w:rsidRPr="00BB5943">
        <w:rPr>
          <w:rFonts w:ascii="ＭＳ Ｐゴシック" w:eastAsia="ＭＳ Ｐゴシック" w:hAnsi="ＭＳ Ｐゴシック"/>
          <w:sz w:val="24"/>
        </w:rPr>
        <w:t>入の上</w:t>
      </w:r>
      <w:r w:rsidR="00BD52D1">
        <w:rPr>
          <w:rFonts w:ascii="ＭＳ Ｐゴシック" w:eastAsia="ＭＳ Ｐゴシック" w:hAnsi="ＭＳ Ｐゴシック"/>
          <w:sz w:val="24"/>
        </w:rPr>
        <w:t>，</w:t>
      </w:r>
      <w:r w:rsidRPr="00BB5943">
        <w:rPr>
          <w:rFonts w:ascii="ＭＳ Ｐゴシック" w:eastAsia="ＭＳ Ｐゴシック" w:hAnsi="ＭＳ Ｐゴシック"/>
          <w:sz w:val="24"/>
        </w:rPr>
        <w:t>以下の該当項目に</w:t>
      </w:r>
      <w:r w:rsidRPr="00BB5943">
        <w:rPr>
          <w:rFonts w:ascii="ＭＳ Ｐゴシック" w:eastAsia="ＭＳ Ｐゴシック" w:hAnsi="ＭＳ Ｐゴシック" w:cs="Segoe UI Symbol"/>
          <w:sz w:val="24"/>
        </w:rPr>
        <w:t>☑</w:t>
      </w:r>
      <w:r w:rsidRPr="00BB5943">
        <w:rPr>
          <w:rFonts w:ascii="ＭＳ Ｐゴシック" w:eastAsia="ＭＳ Ｐゴシック" w:hAnsi="ＭＳ Ｐゴシック"/>
          <w:sz w:val="24"/>
        </w:rPr>
        <w:t>チェックをお願いします。</w:t>
      </w:r>
    </w:p>
    <w:p w:rsidR="00BB5943" w:rsidRPr="00BB5943" w:rsidRDefault="00BB5943" w:rsidP="00CB696B">
      <w:pPr>
        <w:rPr>
          <w:rFonts w:ascii="ＭＳ Ｐゴシック" w:eastAsia="ＭＳ Ｐゴシック" w:hAnsi="ＭＳ Ｐゴシック"/>
          <w:sz w:val="24"/>
        </w:rPr>
      </w:pPr>
    </w:p>
    <w:p w:rsidR="009654DF" w:rsidRPr="00BB5943" w:rsidRDefault="00BB5943" w:rsidP="00BB5943">
      <w:pPr>
        <w:jc w:val="right"/>
        <w:rPr>
          <w:rFonts w:ascii="ＭＳ Ｐゴシック" w:eastAsia="ＭＳ Ｐゴシック" w:hAnsi="ＭＳ Ｐゴシック"/>
          <w:sz w:val="24"/>
        </w:rPr>
      </w:pPr>
      <w:r w:rsidRPr="00BB5943">
        <w:rPr>
          <w:rFonts w:ascii="ＭＳ Ｐゴシック" w:eastAsia="ＭＳ Ｐゴシック" w:hAnsi="ＭＳ Ｐゴシック" w:hint="eastAsia"/>
          <w:sz w:val="24"/>
        </w:rPr>
        <w:t>記載年月日：　　　　　年　　　月　　　日</w:t>
      </w:r>
    </w:p>
    <w:tbl>
      <w:tblPr>
        <w:tblStyle w:val="a8"/>
        <w:tblW w:w="9742" w:type="dxa"/>
        <w:tblLook w:val="04A0" w:firstRow="1" w:lastRow="0" w:firstColumn="1" w:lastColumn="0" w:noHBand="0" w:noVBand="1"/>
      </w:tblPr>
      <w:tblGrid>
        <w:gridCol w:w="703"/>
        <w:gridCol w:w="3175"/>
        <w:gridCol w:w="703"/>
        <w:gridCol w:w="1701"/>
        <w:gridCol w:w="739"/>
        <w:gridCol w:w="2721"/>
      </w:tblGrid>
      <w:tr w:rsidR="0029686B" w:rsidRPr="00BB5943" w:rsidTr="0029686B">
        <w:trPr>
          <w:trHeight w:val="397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54DF" w:rsidRPr="00BB5943" w:rsidRDefault="009654DF" w:rsidP="00465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</w:p>
        </w:tc>
        <w:tc>
          <w:tcPr>
            <w:tcW w:w="31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86B" w:rsidRDefault="0029686B" w:rsidP="0029686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山口大学教育学部附属光</w:t>
            </w:r>
          </w:p>
          <w:p w:rsidR="0029686B" w:rsidRDefault="0029686B" w:rsidP="0029686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小　　・　　中　　学校</w:t>
            </w:r>
          </w:p>
          <w:p w:rsidR="009654DF" w:rsidRPr="00BB5943" w:rsidRDefault="0029686B" w:rsidP="0029686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（該当の校種に○）</w:t>
            </w: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54DF" w:rsidRPr="00BB5943" w:rsidRDefault="0029686B" w:rsidP="00465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学級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54DF" w:rsidRPr="00BB5943" w:rsidRDefault="0029686B" w:rsidP="002968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組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54DF" w:rsidRPr="00BB5943" w:rsidRDefault="00020968" w:rsidP="00465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0968" w:rsidRPr="00020968">
                    <w:rPr>
                      <w:rFonts w:ascii="ＭＳ Ｐゴシック" w:eastAsia="ＭＳ Ｐゴシック" w:hAnsi="ＭＳ Ｐゴシック"/>
                      <w:sz w:val="12"/>
                    </w:rPr>
                    <w:t>ふりがな</w:t>
                  </w:r>
                </w:rt>
                <w:rubyBase>
                  <w:r w:rsidR="00020968">
                    <w:rPr>
                      <w:rFonts w:ascii="ＭＳ Ｐゴシック" w:eastAsia="ＭＳ Ｐゴシック" w:hAnsi="ＭＳ Ｐ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54DF" w:rsidRPr="00BB5943" w:rsidRDefault="009654DF" w:rsidP="00465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9686B" w:rsidRPr="00BB5943" w:rsidTr="0029686B">
        <w:trPr>
          <w:trHeight w:val="794"/>
        </w:trPr>
        <w:tc>
          <w:tcPr>
            <w:tcW w:w="38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686B" w:rsidRDefault="0029686B" w:rsidP="00465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保護者氏名（印）</w:t>
            </w:r>
          </w:p>
        </w:tc>
        <w:tc>
          <w:tcPr>
            <w:tcW w:w="586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686B" w:rsidRPr="00BB5943" w:rsidRDefault="0029686B" w:rsidP="0029686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㊞　</w:t>
            </w:r>
          </w:p>
        </w:tc>
      </w:tr>
    </w:tbl>
    <w:p w:rsidR="00545988" w:rsidRPr="00BB5943" w:rsidRDefault="00545988" w:rsidP="00CB696B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BB5943" w:rsidRPr="00BB5943" w:rsidTr="0029686B">
        <w:trPr>
          <w:trHeight w:val="510"/>
        </w:trPr>
        <w:tc>
          <w:tcPr>
            <w:tcW w:w="704" w:type="dxa"/>
            <w:vAlign w:val="center"/>
          </w:tcPr>
          <w:p w:rsidR="009654DF" w:rsidRPr="00BB5943" w:rsidRDefault="009654DF" w:rsidP="00F714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9654DF" w:rsidRPr="00BB5943" w:rsidRDefault="009E6894" w:rsidP="00F714A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県をまたぐ移動の際は，移動先の最新情報を確認し，感染予防に努めている</w:t>
            </w:r>
          </w:p>
        </w:tc>
      </w:tr>
      <w:tr w:rsidR="00F714AC" w:rsidRPr="00F714AC" w:rsidTr="0029686B">
        <w:trPr>
          <w:trHeight w:val="510"/>
        </w:trPr>
        <w:tc>
          <w:tcPr>
            <w:tcW w:w="704" w:type="dxa"/>
            <w:vAlign w:val="center"/>
          </w:tcPr>
          <w:p w:rsidR="00F714AC" w:rsidRPr="00BB5943" w:rsidRDefault="00F714AC" w:rsidP="00F714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F714AC" w:rsidRPr="00BB5943" w:rsidRDefault="00F714AC" w:rsidP="00F714A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過去14日間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以内</w:t>
            </w:r>
            <w:r w:rsidR="00BD52D1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発熱や感冒症状を認める者と接触していない</w:t>
            </w:r>
          </w:p>
        </w:tc>
      </w:tr>
      <w:tr w:rsidR="00F714AC" w:rsidRPr="00BB5943" w:rsidTr="0029686B">
        <w:trPr>
          <w:trHeight w:val="510"/>
        </w:trPr>
        <w:tc>
          <w:tcPr>
            <w:tcW w:w="704" w:type="dxa"/>
            <w:vAlign w:val="center"/>
          </w:tcPr>
          <w:p w:rsidR="00F714AC" w:rsidRPr="00BB5943" w:rsidRDefault="00F714AC" w:rsidP="00F714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F714AC" w:rsidRPr="00BB5943" w:rsidRDefault="00F714AC" w:rsidP="00F714A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登校中はもちろん外出時も</w:t>
            </w:r>
            <w:r w:rsidRPr="00BB5943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人と接する様な場面では)常にマスクを着用している</w:t>
            </w:r>
          </w:p>
        </w:tc>
      </w:tr>
      <w:tr w:rsidR="00F714AC" w:rsidRPr="00BB5943" w:rsidTr="0029686B">
        <w:trPr>
          <w:trHeight w:val="510"/>
        </w:trPr>
        <w:tc>
          <w:tcPr>
            <w:tcW w:w="704" w:type="dxa"/>
            <w:vAlign w:val="center"/>
          </w:tcPr>
          <w:p w:rsidR="00F714AC" w:rsidRPr="00BB5943" w:rsidRDefault="00F714AC" w:rsidP="00F714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F714AC" w:rsidRPr="00BB5943" w:rsidRDefault="00F714AC" w:rsidP="00F714A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常にソーシャルディスタンスを意識して行動している</w:t>
            </w:r>
          </w:p>
        </w:tc>
      </w:tr>
      <w:tr w:rsidR="00F714AC" w:rsidRPr="00BB5943" w:rsidTr="0029686B">
        <w:trPr>
          <w:trHeight w:val="510"/>
        </w:trPr>
        <w:tc>
          <w:tcPr>
            <w:tcW w:w="704" w:type="dxa"/>
            <w:vAlign w:val="center"/>
          </w:tcPr>
          <w:p w:rsidR="00F714AC" w:rsidRPr="00BB5943" w:rsidRDefault="00F714AC" w:rsidP="00F714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F714AC" w:rsidRPr="00BB5943" w:rsidRDefault="00F714AC" w:rsidP="00F714A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/>
                <w:sz w:val="24"/>
              </w:rPr>
              <w:t>不特定多数の者が触るものに触れた場合には</w:t>
            </w:r>
            <w:r w:rsidR="00BD52D1">
              <w:rPr>
                <w:rFonts w:ascii="ＭＳ Ｐゴシック" w:eastAsia="ＭＳ Ｐゴシック" w:hAnsi="ＭＳ Ｐゴシック"/>
                <w:sz w:val="24"/>
              </w:rPr>
              <w:t>，</w:t>
            </w:r>
            <w:r w:rsidRPr="00BB5943">
              <w:rPr>
                <w:rFonts w:ascii="ＭＳ Ｐゴシック" w:eastAsia="ＭＳ Ｐゴシック" w:hAnsi="ＭＳ Ｐゴシック"/>
                <w:sz w:val="24"/>
              </w:rPr>
              <w:t>手洗い</w:t>
            </w: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や</w:t>
            </w:r>
            <w:r w:rsidRPr="00BB5943">
              <w:rPr>
                <w:rFonts w:ascii="ＭＳ Ｐゴシック" w:eastAsia="ＭＳ Ｐゴシック" w:hAnsi="ＭＳ Ｐゴシック"/>
                <w:sz w:val="24"/>
              </w:rPr>
              <w:t>手指消毒を励行している</w:t>
            </w:r>
          </w:p>
        </w:tc>
      </w:tr>
      <w:tr w:rsidR="00136C40" w:rsidRPr="00BB5943" w:rsidTr="0029686B">
        <w:trPr>
          <w:trHeight w:val="510"/>
        </w:trPr>
        <w:tc>
          <w:tcPr>
            <w:tcW w:w="704" w:type="dxa"/>
            <w:vAlign w:val="center"/>
          </w:tcPr>
          <w:p w:rsidR="00136C40" w:rsidRPr="00BB5943" w:rsidRDefault="00136C40" w:rsidP="00F714A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9072" w:type="dxa"/>
            <w:vAlign w:val="center"/>
          </w:tcPr>
          <w:p w:rsidR="00136C40" w:rsidRPr="00BB5943" w:rsidRDefault="00136C40" w:rsidP="00F714A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同居の家族に</w:t>
            </w:r>
            <w:r w:rsidR="001809E0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</w:rPr>
              <w:t>濃厚接触者や自宅待機を要請されている者がいない</w:t>
            </w:r>
          </w:p>
        </w:tc>
      </w:tr>
    </w:tbl>
    <w:p w:rsidR="00136C40" w:rsidRDefault="00136C40" w:rsidP="00CB696B">
      <w:pPr>
        <w:rPr>
          <w:rFonts w:ascii="ＭＳ Ｐゴシック" w:eastAsia="ＭＳ Ｐゴシック" w:hAnsi="ＭＳ Ｐゴシック"/>
          <w:sz w:val="24"/>
        </w:rPr>
      </w:pPr>
    </w:p>
    <w:p w:rsidR="009E6894" w:rsidRDefault="009E6894" w:rsidP="00CB696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過去14日間以内に県をまたいでの移動をしている場合は，下欄に移動日，移動先を記入してください。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6894" w:rsidTr="009E6894">
        <w:trPr>
          <w:trHeight w:val="737"/>
        </w:trPr>
        <w:tc>
          <w:tcPr>
            <w:tcW w:w="9736" w:type="dxa"/>
          </w:tcPr>
          <w:p w:rsidR="009E6894" w:rsidRDefault="009E6894" w:rsidP="00CB69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E6894" w:rsidRPr="00BB5943" w:rsidRDefault="009E6894" w:rsidP="00CB696B">
      <w:pPr>
        <w:rPr>
          <w:rFonts w:ascii="ＭＳ Ｐゴシック" w:eastAsia="ＭＳ Ｐゴシック" w:hAnsi="ＭＳ Ｐゴシック"/>
          <w:sz w:val="24"/>
        </w:rPr>
      </w:pPr>
    </w:p>
    <w:p w:rsidR="00264877" w:rsidRPr="00BB5943" w:rsidRDefault="00BB5943" w:rsidP="00264877">
      <w:pPr>
        <w:rPr>
          <w:rFonts w:ascii="ＭＳ Ｐゴシック" w:eastAsia="ＭＳ Ｐゴシック" w:hAnsi="ＭＳ Ｐゴシック"/>
          <w:sz w:val="24"/>
        </w:rPr>
      </w:pPr>
      <w:r w:rsidRPr="00BB5943">
        <w:rPr>
          <w:rFonts w:ascii="ＭＳ Ｐゴシック" w:eastAsia="ＭＳ Ｐゴシック" w:hAnsi="ＭＳ Ｐゴシック" w:hint="eastAsia"/>
          <w:sz w:val="24"/>
        </w:rPr>
        <w:t>薬剤を服用していない状態で</w:t>
      </w:r>
      <w:r w:rsidR="00BD52D1">
        <w:rPr>
          <w:rFonts w:ascii="ＭＳ Ｐゴシック" w:eastAsia="ＭＳ Ｐゴシック" w:hAnsi="ＭＳ Ｐゴシック" w:hint="eastAsia"/>
          <w:sz w:val="24"/>
        </w:rPr>
        <w:t>，</w:t>
      </w:r>
      <w:r w:rsidRPr="00BB5943">
        <w:rPr>
          <w:rFonts w:ascii="ＭＳ Ｐゴシック" w:eastAsia="ＭＳ Ｐゴシック" w:hAnsi="ＭＳ Ｐゴシック" w:hint="eastAsia"/>
          <w:sz w:val="24"/>
        </w:rPr>
        <w:t xml:space="preserve">症状が消失した日　　</w:t>
      </w:r>
      <w:r w:rsidR="00264877" w:rsidRPr="00BB5943">
        <w:rPr>
          <w:rFonts w:ascii="ＭＳ Ｐゴシック" w:eastAsia="ＭＳ Ｐゴシック" w:hAnsi="ＭＳ Ｐゴシック" w:hint="eastAsia"/>
          <w:sz w:val="24"/>
        </w:rPr>
        <w:t xml:space="preserve">（　　　</w:t>
      </w:r>
      <w:r w:rsidRPr="00BB59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4877" w:rsidRPr="00BB5943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Pr="00BB594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4877" w:rsidRPr="00BB5943">
        <w:rPr>
          <w:rFonts w:ascii="ＭＳ Ｐゴシック" w:eastAsia="ＭＳ Ｐゴシック" w:hAnsi="ＭＳ Ｐゴシック" w:hint="eastAsia"/>
          <w:sz w:val="24"/>
        </w:rPr>
        <w:t xml:space="preserve">　 日 ）</w:t>
      </w:r>
    </w:p>
    <w:p w:rsidR="00BB5943" w:rsidRDefault="00BB5943" w:rsidP="00CB696B">
      <w:pPr>
        <w:rPr>
          <w:rFonts w:ascii="ＭＳ Ｐゴシック" w:eastAsia="ＭＳ Ｐゴシック" w:hAnsi="ＭＳ Ｐゴシック"/>
          <w:sz w:val="24"/>
        </w:rPr>
      </w:pPr>
    </w:p>
    <w:p w:rsidR="003831BC" w:rsidRPr="00BB5943" w:rsidRDefault="006B1E39" w:rsidP="00CB696B">
      <w:pPr>
        <w:rPr>
          <w:rFonts w:ascii="ＭＳ Ｐゴシック" w:eastAsia="ＭＳ Ｐゴシック" w:hAnsi="ＭＳ Ｐゴシック"/>
          <w:sz w:val="24"/>
        </w:rPr>
      </w:pPr>
      <w:r w:rsidRPr="00BB5943">
        <w:rPr>
          <w:rFonts w:ascii="ＭＳ Ｐゴシック" w:eastAsia="ＭＳ Ｐゴシック" w:hAnsi="ＭＳ Ｐゴシック"/>
          <w:sz w:val="24"/>
        </w:rPr>
        <w:t>※ただし</w:t>
      </w:r>
      <w:r w:rsidR="00BD52D1">
        <w:rPr>
          <w:rFonts w:ascii="ＭＳ Ｐゴシック" w:eastAsia="ＭＳ Ｐゴシック" w:hAnsi="ＭＳ Ｐゴシック"/>
          <w:sz w:val="24"/>
        </w:rPr>
        <w:t>，</w:t>
      </w:r>
      <w:r w:rsidR="00A3072A" w:rsidRPr="00BB5943">
        <w:rPr>
          <w:rFonts w:ascii="ＭＳ Ｐゴシック" w:eastAsia="ＭＳ Ｐゴシック" w:hAnsi="ＭＳ Ｐゴシック" w:hint="eastAsia"/>
          <w:sz w:val="24"/>
        </w:rPr>
        <w:t>復帰後も</w:t>
      </w:r>
      <w:r w:rsidR="00BD52D1">
        <w:rPr>
          <w:rFonts w:ascii="ＭＳ Ｐゴシック" w:eastAsia="ＭＳ Ｐゴシック" w:hAnsi="ＭＳ Ｐゴシック" w:hint="eastAsia"/>
          <w:sz w:val="24"/>
        </w:rPr>
        <w:t>，</w:t>
      </w:r>
      <w:r w:rsidR="006C0913" w:rsidRPr="00BB5943">
        <w:rPr>
          <w:rFonts w:ascii="ＭＳ Ｐゴシック" w:eastAsia="ＭＳ Ｐゴシック" w:hAnsi="ＭＳ Ｐゴシック"/>
          <w:sz w:val="24"/>
        </w:rPr>
        <w:t>常時マスク着用</w:t>
      </w:r>
      <w:r w:rsidR="00BD52D1">
        <w:rPr>
          <w:rFonts w:ascii="ＭＳ Ｐゴシック" w:eastAsia="ＭＳ Ｐゴシック" w:hAnsi="ＭＳ Ｐゴシック"/>
          <w:sz w:val="24"/>
        </w:rPr>
        <w:t>，</w:t>
      </w:r>
      <w:r w:rsidR="006C0913" w:rsidRPr="00BB5943">
        <w:rPr>
          <w:rFonts w:ascii="ＭＳ Ｐゴシック" w:eastAsia="ＭＳ Ｐゴシック" w:hAnsi="ＭＳ Ｐゴシック"/>
          <w:sz w:val="24"/>
        </w:rPr>
        <w:t>こまめな手指消毒</w:t>
      </w:r>
      <w:r w:rsidR="00BD52D1">
        <w:rPr>
          <w:rFonts w:ascii="ＭＳ Ｐゴシック" w:eastAsia="ＭＳ Ｐゴシック" w:hAnsi="ＭＳ Ｐゴシック" w:hint="eastAsia"/>
          <w:sz w:val="24"/>
        </w:rPr>
        <w:t>，</w:t>
      </w:r>
      <w:r w:rsidRPr="00BB5943">
        <w:rPr>
          <w:rFonts w:ascii="ＭＳ Ｐゴシック" w:eastAsia="ＭＳ Ｐゴシック" w:hAnsi="ＭＳ Ｐゴシック"/>
          <w:sz w:val="24"/>
        </w:rPr>
        <w:t>最低14日間は特に慎重に健康観察を実施すること。</w:t>
      </w:r>
      <w:r w:rsidR="006C0B54" w:rsidRPr="00BB5943">
        <w:rPr>
          <w:rFonts w:ascii="ＭＳ Ｐゴシック" w:eastAsia="ＭＳ Ｐゴシック" w:hAnsi="ＭＳ Ｐゴシック" w:hint="eastAsia"/>
          <w:sz w:val="24"/>
        </w:rPr>
        <w:t>さらに</w:t>
      </w:r>
      <w:r w:rsidR="00BD52D1">
        <w:rPr>
          <w:rFonts w:ascii="ＭＳ Ｐゴシック" w:eastAsia="ＭＳ Ｐゴシック" w:hAnsi="ＭＳ Ｐゴシック" w:hint="eastAsia"/>
          <w:sz w:val="24"/>
        </w:rPr>
        <w:t>，</w:t>
      </w:r>
      <w:r w:rsidR="008C2B34" w:rsidRPr="00BB5943">
        <w:rPr>
          <w:rFonts w:ascii="ＭＳ Ｐゴシック" w:eastAsia="ＭＳ Ｐゴシック" w:hAnsi="ＭＳ Ｐゴシック"/>
          <w:sz w:val="24"/>
        </w:rPr>
        <w:t>14日間</w:t>
      </w:r>
      <w:r w:rsidR="008767E9" w:rsidRPr="00BB5943">
        <w:rPr>
          <w:rFonts w:ascii="ＭＳ Ｐゴシック" w:eastAsia="ＭＳ Ｐゴシック" w:hAnsi="ＭＳ Ｐゴシック" w:hint="eastAsia"/>
          <w:sz w:val="24"/>
        </w:rPr>
        <w:t>を</w:t>
      </w:r>
      <w:r w:rsidR="008C2B34" w:rsidRPr="00BB5943">
        <w:rPr>
          <w:rFonts w:ascii="ＭＳ Ｐゴシック" w:eastAsia="ＭＳ Ｐゴシック" w:hAnsi="ＭＳ Ｐゴシック"/>
          <w:sz w:val="24"/>
        </w:rPr>
        <w:t>過ぎても「健康観察表」は毎日記載のこと</w:t>
      </w:r>
      <w:r w:rsidR="008767E9" w:rsidRPr="00BB5943">
        <w:rPr>
          <w:rFonts w:ascii="ＭＳ Ｐゴシック" w:eastAsia="ＭＳ Ｐゴシック" w:hAnsi="ＭＳ Ｐゴシック" w:hint="eastAsia"/>
          <w:sz w:val="24"/>
        </w:rPr>
        <w:t>。</w:t>
      </w:r>
    </w:p>
    <w:p w:rsidR="00545988" w:rsidRPr="00BB5943" w:rsidRDefault="00545988" w:rsidP="00340BE6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:rsidR="00BB5943" w:rsidRPr="00BB5943" w:rsidRDefault="00BB5943" w:rsidP="00CB696B">
      <w:pPr>
        <w:rPr>
          <w:rFonts w:ascii="ＭＳ Ｐゴシック" w:eastAsia="ＭＳ Ｐゴシック" w:hAnsi="ＭＳ Ｐゴシック"/>
          <w:sz w:val="24"/>
        </w:rPr>
      </w:pPr>
      <w:r w:rsidRPr="00BB5943">
        <w:rPr>
          <w:rFonts w:ascii="ＭＳ Ｐゴシック" w:eastAsia="ＭＳ Ｐゴシック" w:hAnsi="ＭＳ Ｐゴシック" w:hint="eastAsia"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545988" w:rsidRPr="00BB5943" w:rsidRDefault="00BB5943" w:rsidP="00CB696B">
      <w:pPr>
        <w:rPr>
          <w:rFonts w:ascii="ＭＳ Ｐゴシック" w:eastAsia="ＭＳ Ｐゴシック" w:hAnsi="ＭＳ Ｐゴシック"/>
          <w:sz w:val="24"/>
        </w:rPr>
      </w:pPr>
      <w:r w:rsidRPr="00BB5943">
        <w:rPr>
          <w:rFonts w:ascii="ＭＳ Ｐゴシック" w:eastAsia="ＭＳ Ｐゴシック" w:hAnsi="ＭＳ Ｐゴシック" w:hint="eastAsia"/>
          <w:sz w:val="24"/>
        </w:rPr>
        <w:t>以下</w:t>
      </w:r>
      <w:r w:rsidR="00BD52D1">
        <w:rPr>
          <w:rFonts w:ascii="ＭＳ Ｐゴシック" w:eastAsia="ＭＳ Ｐゴシック" w:hAnsi="ＭＳ Ｐゴシック" w:hint="eastAsia"/>
          <w:sz w:val="24"/>
        </w:rPr>
        <w:t>，</w:t>
      </w:r>
      <w:r w:rsidRPr="00BB5943">
        <w:rPr>
          <w:rFonts w:ascii="ＭＳ Ｐゴシック" w:eastAsia="ＭＳ Ｐゴシック" w:hAnsi="ＭＳ Ｐゴシック" w:hint="eastAsia"/>
          <w:sz w:val="24"/>
        </w:rPr>
        <w:t>保健管理センター記入欄</w:t>
      </w:r>
    </w:p>
    <w:tbl>
      <w:tblPr>
        <w:tblStyle w:val="a8"/>
        <w:tblW w:w="9709" w:type="dxa"/>
        <w:tblLook w:val="04A0" w:firstRow="1" w:lastRow="0" w:firstColumn="1" w:lastColumn="0" w:noHBand="0" w:noVBand="1"/>
      </w:tblPr>
      <w:tblGrid>
        <w:gridCol w:w="988"/>
        <w:gridCol w:w="3855"/>
        <w:gridCol w:w="1085"/>
        <w:gridCol w:w="3781"/>
      </w:tblGrid>
      <w:tr w:rsidR="00BB5943" w:rsidRPr="00BB5943" w:rsidTr="0029686B">
        <w:trPr>
          <w:trHeight w:val="737"/>
        </w:trPr>
        <w:tc>
          <w:tcPr>
            <w:tcW w:w="988" w:type="dxa"/>
            <w:vAlign w:val="center"/>
          </w:tcPr>
          <w:p w:rsidR="00BB5943" w:rsidRPr="00BB5943" w:rsidRDefault="00BB5943" w:rsidP="0029686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受領日</w:t>
            </w:r>
          </w:p>
        </w:tc>
        <w:tc>
          <w:tcPr>
            <w:tcW w:w="3855" w:type="dxa"/>
            <w:vAlign w:val="center"/>
          </w:tcPr>
          <w:p w:rsidR="00BB5943" w:rsidRPr="00BB5943" w:rsidRDefault="00BB5943" w:rsidP="0029686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BB5943" w:rsidRPr="00BB5943" w:rsidRDefault="00BB5943" w:rsidP="0029686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B5943">
              <w:rPr>
                <w:rFonts w:ascii="ＭＳ Ｐゴシック" w:eastAsia="ＭＳ Ｐゴシック" w:hAnsi="ＭＳ Ｐゴシック" w:hint="eastAsia"/>
                <w:sz w:val="24"/>
              </w:rPr>
              <w:t>確認者</w:t>
            </w:r>
          </w:p>
        </w:tc>
        <w:tc>
          <w:tcPr>
            <w:tcW w:w="3781" w:type="dxa"/>
            <w:vAlign w:val="center"/>
          </w:tcPr>
          <w:p w:rsidR="00BB5943" w:rsidRPr="00BB5943" w:rsidRDefault="00BB5943" w:rsidP="0029686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45988" w:rsidRPr="00BB5943" w:rsidRDefault="00545988" w:rsidP="00F714AC">
      <w:pPr>
        <w:rPr>
          <w:rFonts w:ascii="ＭＳ Ｐゴシック" w:eastAsia="ＭＳ Ｐゴシック" w:hAnsi="ＭＳ Ｐゴシック"/>
          <w:sz w:val="24"/>
        </w:rPr>
      </w:pPr>
    </w:p>
    <w:sectPr w:rsidR="00545988" w:rsidRPr="00BB5943" w:rsidSect="009E6894">
      <w:pgSz w:w="11900" w:h="16840"/>
      <w:pgMar w:top="1077" w:right="1077" w:bottom="79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21" w:rsidRDefault="00665E21" w:rsidP="000F70D8">
      <w:r>
        <w:separator/>
      </w:r>
    </w:p>
  </w:endnote>
  <w:endnote w:type="continuationSeparator" w:id="0">
    <w:p w:rsidR="00665E21" w:rsidRDefault="00665E21" w:rsidP="000F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21" w:rsidRDefault="00665E21" w:rsidP="000F70D8">
      <w:r>
        <w:separator/>
      </w:r>
    </w:p>
  </w:footnote>
  <w:footnote w:type="continuationSeparator" w:id="0">
    <w:p w:rsidR="00665E21" w:rsidRDefault="00665E21" w:rsidP="000F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09F"/>
    <w:multiLevelType w:val="hybridMultilevel"/>
    <w:tmpl w:val="C122AC8C"/>
    <w:lvl w:ilvl="0" w:tplc="5CFA55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D8"/>
    <w:rsid w:val="00020968"/>
    <w:rsid w:val="00085C92"/>
    <w:rsid w:val="000A6C34"/>
    <w:rsid w:val="000E131A"/>
    <w:rsid w:val="000E639F"/>
    <w:rsid w:val="000E6B81"/>
    <w:rsid w:val="000F70D8"/>
    <w:rsid w:val="00105FC7"/>
    <w:rsid w:val="00136C40"/>
    <w:rsid w:val="0014089D"/>
    <w:rsid w:val="001809E0"/>
    <w:rsid w:val="001D4F9A"/>
    <w:rsid w:val="001D7CAA"/>
    <w:rsid w:val="001E1FA2"/>
    <w:rsid w:val="00205871"/>
    <w:rsid w:val="00215260"/>
    <w:rsid w:val="00232F0A"/>
    <w:rsid w:val="002345E8"/>
    <w:rsid w:val="00240CA2"/>
    <w:rsid w:val="00264877"/>
    <w:rsid w:val="0029686B"/>
    <w:rsid w:val="00313552"/>
    <w:rsid w:val="00340BE6"/>
    <w:rsid w:val="003674CD"/>
    <w:rsid w:val="003831BC"/>
    <w:rsid w:val="003E3915"/>
    <w:rsid w:val="003F4556"/>
    <w:rsid w:val="00421AEE"/>
    <w:rsid w:val="00423C86"/>
    <w:rsid w:val="00436EC2"/>
    <w:rsid w:val="00447001"/>
    <w:rsid w:val="00461ECF"/>
    <w:rsid w:val="00465D84"/>
    <w:rsid w:val="004D72DD"/>
    <w:rsid w:val="00510937"/>
    <w:rsid w:val="00530F09"/>
    <w:rsid w:val="00535E6C"/>
    <w:rsid w:val="00545988"/>
    <w:rsid w:val="00556C68"/>
    <w:rsid w:val="00591E73"/>
    <w:rsid w:val="005B440F"/>
    <w:rsid w:val="005B65D6"/>
    <w:rsid w:val="005C326C"/>
    <w:rsid w:val="005D02A8"/>
    <w:rsid w:val="005E7CB0"/>
    <w:rsid w:val="00630AD7"/>
    <w:rsid w:val="00647E97"/>
    <w:rsid w:val="00665E21"/>
    <w:rsid w:val="006913B5"/>
    <w:rsid w:val="00695AD8"/>
    <w:rsid w:val="006B1E39"/>
    <w:rsid w:val="006C0913"/>
    <w:rsid w:val="006C0B54"/>
    <w:rsid w:val="006C1492"/>
    <w:rsid w:val="00754115"/>
    <w:rsid w:val="00790DB6"/>
    <w:rsid w:val="007C20EE"/>
    <w:rsid w:val="007E06A4"/>
    <w:rsid w:val="007E4464"/>
    <w:rsid w:val="007F4453"/>
    <w:rsid w:val="0080261D"/>
    <w:rsid w:val="008723BE"/>
    <w:rsid w:val="008767E9"/>
    <w:rsid w:val="008C2B34"/>
    <w:rsid w:val="009654DF"/>
    <w:rsid w:val="00966850"/>
    <w:rsid w:val="00985B4C"/>
    <w:rsid w:val="009E6894"/>
    <w:rsid w:val="00A3072A"/>
    <w:rsid w:val="00A47CB8"/>
    <w:rsid w:val="00A80A26"/>
    <w:rsid w:val="00A91422"/>
    <w:rsid w:val="00B2333A"/>
    <w:rsid w:val="00B2575B"/>
    <w:rsid w:val="00B62346"/>
    <w:rsid w:val="00BB5943"/>
    <w:rsid w:val="00BB739C"/>
    <w:rsid w:val="00BD52D1"/>
    <w:rsid w:val="00C2798B"/>
    <w:rsid w:val="00C3109C"/>
    <w:rsid w:val="00C438F0"/>
    <w:rsid w:val="00C655B6"/>
    <w:rsid w:val="00CB3007"/>
    <w:rsid w:val="00CB696B"/>
    <w:rsid w:val="00D24627"/>
    <w:rsid w:val="00D325BE"/>
    <w:rsid w:val="00D47AF7"/>
    <w:rsid w:val="00D547F2"/>
    <w:rsid w:val="00D644F9"/>
    <w:rsid w:val="00D77954"/>
    <w:rsid w:val="00DD02BD"/>
    <w:rsid w:val="00E32537"/>
    <w:rsid w:val="00E54FF3"/>
    <w:rsid w:val="00E5585A"/>
    <w:rsid w:val="00E70313"/>
    <w:rsid w:val="00E72A12"/>
    <w:rsid w:val="00EC6003"/>
    <w:rsid w:val="00EC7FB8"/>
    <w:rsid w:val="00EF1949"/>
    <w:rsid w:val="00F166E4"/>
    <w:rsid w:val="00F42A93"/>
    <w:rsid w:val="00F714AC"/>
    <w:rsid w:val="00F726B2"/>
    <w:rsid w:val="00F75A6F"/>
    <w:rsid w:val="00F87707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0CC79"/>
  <w15:chartTrackingRefBased/>
  <w15:docId w15:val="{EBEF3127-2D3B-BC42-9E22-C1EA9936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D8"/>
  </w:style>
  <w:style w:type="paragraph" w:styleId="a5">
    <w:name w:val="footer"/>
    <w:basedOn w:val="a"/>
    <w:link w:val="a6"/>
    <w:uiPriority w:val="99"/>
    <w:unhideWhenUsed/>
    <w:rsid w:val="000F7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D8"/>
  </w:style>
  <w:style w:type="character" w:customStyle="1" w:styleId="apple-converted-space">
    <w:name w:val="apple-converted-space"/>
    <w:basedOn w:val="a0"/>
    <w:rsid w:val="000F70D8"/>
  </w:style>
  <w:style w:type="paragraph" w:styleId="a7">
    <w:name w:val="List Paragraph"/>
    <w:basedOn w:val="a"/>
    <w:uiPriority w:val="34"/>
    <w:qFormat/>
    <w:rsid w:val="00423C86"/>
    <w:pPr>
      <w:ind w:leftChars="400" w:left="840"/>
    </w:pPr>
  </w:style>
  <w:style w:type="table" w:styleId="a8">
    <w:name w:val="Table Grid"/>
    <w:basedOn w:val="a1"/>
    <w:uiPriority w:val="39"/>
    <w:rsid w:val="00CB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46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67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Revision"/>
    <w:hidden/>
    <w:uiPriority w:val="99"/>
    <w:semiHidden/>
    <w:rsid w:val="008767E9"/>
  </w:style>
  <w:style w:type="paragraph" w:styleId="HTML">
    <w:name w:val="HTML Preformatted"/>
    <w:basedOn w:val="a"/>
    <w:link w:val="HTML0"/>
    <w:uiPriority w:val="99"/>
    <w:unhideWhenUsed/>
    <w:rsid w:val="00F71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714AC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4C3D-2C16-4691-BC68-50496654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8</cp:revision>
  <cp:lastPrinted>2020-05-01T06:06:00Z</cp:lastPrinted>
  <dcterms:created xsi:type="dcterms:W3CDTF">2020-05-15T06:55:00Z</dcterms:created>
  <dcterms:modified xsi:type="dcterms:W3CDTF">2022-01-27T22:40:00Z</dcterms:modified>
</cp:coreProperties>
</file>